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0" w:rsidRPr="0045336C" w:rsidRDefault="00BF0E31" w:rsidP="003908A0">
      <w:pPr>
        <w:spacing w:line="360" w:lineRule="auto"/>
        <w:jc w:val="center"/>
        <w:rPr>
          <w:b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1pt;height:73.7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:rsidR="003908A0" w:rsidRPr="0045336C" w:rsidRDefault="00D37255" w:rsidP="003908A0">
      <w:pPr>
        <w:jc w:val="center"/>
        <w:rPr>
          <w:b/>
        </w:rPr>
      </w:pPr>
      <w:r>
        <w:rPr>
          <w:b/>
        </w:rPr>
        <w:t>EXERCÍCIO FINANCEIRO DE 2016</w:t>
      </w:r>
      <w:r w:rsidR="003908A0" w:rsidRPr="0045336C">
        <w:rPr>
          <w:b/>
        </w:rPr>
        <w:t xml:space="preserve"> – </w:t>
      </w:r>
      <w:r w:rsidR="00D1154E">
        <w:rPr>
          <w:b/>
        </w:rPr>
        <w:t>6</w:t>
      </w:r>
      <w:r w:rsidR="003908A0" w:rsidRPr="0045336C">
        <w:rPr>
          <w:b/>
        </w:rPr>
        <w:t>º BIMESTRE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1F28C9" w:rsidRDefault="001F28C9" w:rsidP="003908A0">
      <w:pPr>
        <w:jc w:val="center"/>
        <w:rPr>
          <w:b/>
        </w:rPr>
      </w:pPr>
    </w:p>
    <w:p w:rsidR="001F28C9" w:rsidRDefault="001F28C9" w:rsidP="003908A0">
      <w:pPr>
        <w:jc w:val="center"/>
        <w:rPr>
          <w:b/>
        </w:rPr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201</w:t>
      </w:r>
      <w:r w:rsidR="00F3465B">
        <w:rPr>
          <w:b/>
        </w:rPr>
        <w:t>6</w:t>
      </w:r>
      <w:r w:rsidRPr="0045336C">
        <w:rPr>
          <w:b/>
        </w:rPr>
        <w:t xml:space="preserve"> – </w:t>
      </w:r>
      <w:r w:rsidR="00A32D58">
        <w:rPr>
          <w:b/>
        </w:rPr>
        <w:t>6</w:t>
      </w:r>
      <w:r w:rsidRPr="0045336C">
        <w:rPr>
          <w:b/>
        </w:rPr>
        <w:t>º BIMESTRE (</w:t>
      </w:r>
      <w:r w:rsidR="00A32D58">
        <w:rPr>
          <w:b/>
        </w:rPr>
        <w:t>NOVEMBRO E DEZEMBRO</w:t>
      </w:r>
      <w:r w:rsidRPr="0045336C">
        <w:rPr>
          <w:b/>
        </w:rPr>
        <w:t>)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>O Fundo Municipal dos Direitos da Criança e do Adolescente do Município de Catanduvas, Estado do Paraná, foi instituído pela Lei Municipal n.° 154/92, alterado pela Lei Municipal n.° 078/2000, atualizado através da Lei Municipal n.° 35/2008 e 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3908A0" w:rsidRPr="0045336C" w:rsidRDefault="003908A0" w:rsidP="003908A0">
      <w:pPr>
        <w:spacing w:line="360" w:lineRule="auto"/>
        <w:jc w:val="both"/>
      </w:pP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2015 – 6</w:t>
      </w:r>
      <w:r w:rsidRPr="0045336C">
        <w:rPr>
          <w:b/>
        </w:rPr>
        <w:t>º BIMESTRE.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7E747E">
        <w:t>6</w:t>
      </w:r>
      <w:r w:rsidRPr="0045336C">
        <w:t>º bimestre de 201</w:t>
      </w:r>
      <w:r w:rsidR="00F3465B">
        <w:t>6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 xml:space="preserve">a) </w:t>
      </w:r>
      <w:proofErr w:type="gramStart"/>
      <w:r w:rsidRPr="0045336C">
        <w:rPr>
          <w:b/>
        </w:rPr>
        <w:t>Casa de Passagem Bom</w:t>
      </w:r>
      <w:proofErr w:type="gramEnd"/>
      <w:r w:rsidRPr="0045336C">
        <w:rPr>
          <w:b/>
        </w:rPr>
        <w:t xml:space="preserve">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 xml:space="preserve">ntes acolhidos. Neste bimestre </w:t>
      </w:r>
      <w:r w:rsidRPr="0045336C">
        <w:t xml:space="preserve">houve </w:t>
      </w:r>
      <w:proofErr w:type="gramStart"/>
      <w:r w:rsidR="00F3465B">
        <w:t>1</w:t>
      </w:r>
      <w:proofErr w:type="gramEnd"/>
      <w:r w:rsidR="00615E4B">
        <w:t xml:space="preserve"> </w:t>
      </w:r>
      <w:r w:rsidRPr="0045336C">
        <w:t>acolhimento institucional.</w:t>
      </w:r>
    </w:p>
    <w:p w:rsidR="003908A0" w:rsidRPr="0045336C" w:rsidRDefault="003908A0" w:rsidP="003908A0">
      <w:pPr>
        <w:jc w:val="both"/>
      </w:pPr>
    </w:p>
    <w:p w:rsidR="003908A0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Conselho Tutelar – </w:t>
      </w:r>
      <w:r w:rsidRPr="0045336C">
        <w:t xml:space="preserve">Estes Conselhos juntamente com o órgão gestor da área da Assistência Social e parcerias realizadas buscaram garantir as necessidades básicas das crianças e adolescentes do Município. Também o Conselho Tutelar realizou neste bimestre </w:t>
      </w:r>
      <w:r w:rsidR="002F26F5">
        <w:t>66</w:t>
      </w:r>
      <w:r w:rsidR="00B31B81">
        <w:t>3</w:t>
      </w:r>
      <w:r w:rsidRPr="00113381">
        <w:t xml:space="preserve"> (</w:t>
      </w:r>
      <w:r w:rsidR="002F26F5">
        <w:t xml:space="preserve">seiscentos e sessenta e </w:t>
      </w:r>
      <w:r w:rsidR="00B31B81">
        <w:t>três</w:t>
      </w:r>
      <w:r w:rsidR="0034670A">
        <w:t xml:space="preserve">) </w:t>
      </w:r>
      <w:r w:rsidRPr="00113381">
        <w:t>atendimentos sendo:</w:t>
      </w:r>
    </w:p>
    <w:p w:rsidR="003908A0" w:rsidRDefault="003908A0" w:rsidP="003908A0">
      <w:pPr>
        <w:ind w:firstLine="1416"/>
        <w:jc w:val="both"/>
      </w:pPr>
      <w:bookmarkStart w:id="0" w:name="_GoBack"/>
      <w:bookmarkEnd w:id="0"/>
      <w:r w:rsidRPr="00113381">
        <w:t>- Das medidas pertinentes aos Pais ou Responsável, Art. 129 do Estatuto da Criança e do Adolescente, Lei Federal nº 8.069/90:</w:t>
      </w:r>
    </w:p>
    <w:p w:rsidR="002F26F5" w:rsidRPr="00E47D81" w:rsidRDefault="002F26F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E47D81">
        <w:t xml:space="preserve">Encaminhamento de tratamento psicológico ou psiquiátrico: </w:t>
      </w:r>
      <w:r>
        <w:t>07</w:t>
      </w:r>
    </w:p>
    <w:p w:rsidR="002F26F5" w:rsidRPr="00E47D81" w:rsidRDefault="002F26F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E47D81">
        <w:t xml:space="preserve">Advertência: </w:t>
      </w:r>
      <w:r>
        <w:t>52</w:t>
      </w:r>
      <w:r w:rsidRPr="00E47D81">
        <w:t>;</w:t>
      </w:r>
    </w:p>
    <w:p w:rsidR="002F26F5" w:rsidRPr="00113381" w:rsidRDefault="002F26F5" w:rsidP="003908A0">
      <w:pPr>
        <w:ind w:firstLine="1416"/>
        <w:jc w:val="both"/>
      </w:pPr>
    </w:p>
    <w:p w:rsidR="003908A0" w:rsidRPr="00113381" w:rsidRDefault="003908A0" w:rsidP="003908A0">
      <w:pPr>
        <w:jc w:val="both"/>
      </w:pPr>
      <w:r w:rsidRPr="00113381">
        <w:t xml:space="preserve"> </w:t>
      </w:r>
      <w:r w:rsidRPr="00113381">
        <w:tab/>
        <w:t xml:space="preserve"> </w:t>
      </w:r>
      <w:r w:rsidRPr="00113381">
        <w:tab/>
        <w:t xml:space="preserve">- Das medidas específicas de proteção a Criança e ao Adolescente, Art. 101 da Lei Federal nº 8.069/90: </w:t>
      </w:r>
    </w:p>
    <w:p w:rsidR="003908A0" w:rsidRPr="00113381" w:rsidRDefault="003908A0" w:rsidP="003908A0">
      <w:pPr>
        <w:numPr>
          <w:ilvl w:val="0"/>
          <w:numId w:val="2"/>
        </w:numPr>
        <w:ind w:left="0" w:firstLine="1416"/>
        <w:jc w:val="both"/>
      </w:pPr>
      <w:r w:rsidRPr="00113381">
        <w:t xml:space="preserve">Encaminhamento aos pais ou responsáveis: </w:t>
      </w:r>
      <w:r w:rsidR="002F26F5">
        <w:t xml:space="preserve">52 </w:t>
      </w:r>
      <w:r w:rsidRPr="00113381">
        <w:t>atendimentos;</w:t>
      </w:r>
    </w:p>
    <w:p w:rsidR="003908A0" w:rsidRPr="00113381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13381">
        <w:t xml:space="preserve">Orientação, apoio e acompanhamento temporários: </w:t>
      </w:r>
      <w:r w:rsidR="002F26F5">
        <w:t xml:space="preserve">56 </w:t>
      </w:r>
      <w:r w:rsidRPr="00113381">
        <w:t>atendimentos;</w:t>
      </w:r>
    </w:p>
    <w:p w:rsidR="001F28C9" w:rsidRDefault="001F28C9" w:rsidP="005277C5">
      <w:pPr>
        <w:tabs>
          <w:tab w:val="left" w:pos="1800"/>
        </w:tabs>
        <w:ind w:left="1416"/>
        <w:jc w:val="both"/>
      </w:pPr>
    </w:p>
    <w:p w:rsidR="003908A0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13381">
        <w:lastRenderedPageBreak/>
        <w:t>Matrícula e frequência obrigatória em estabelecimento o</w:t>
      </w:r>
      <w:r w:rsidR="00183381" w:rsidRPr="00113381">
        <w:t xml:space="preserve">ficial de ensino fundamental: </w:t>
      </w:r>
      <w:r w:rsidR="002F26F5">
        <w:t>03</w:t>
      </w:r>
      <w:r w:rsidRPr="00113381">
        <w:t>;</w:t>
      </w:r>
    </w:p>
    <w:p w:rsidR="002F26F5" w:rsidRPr="00113381" w:rsidRDefault="002F26F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 xml:space="preserve">Inclusão em programa oficial ou comunitário de auxilio, orientação e tratamento a alcoólatras e toxicômanos: </w:t>
      </w:r>
      <w:proofErr w:type="gramStart"/>
      <w:r>
        <w:t>02</w:t>
      </w:r>
      <w:proofErr w:type="gramEnd"/>
    </w:p>
    <w:p w:rsidR="003908A0" w:rsidRDefault="003908A0" w:rsidP="003908A0">
      <w:pPr>
        <w:ind w:firstLine="1416"/>
        <w:jc w:val="both"/>
      </w:pPr>
      <w:r w:rsidRPr="00113381">
        <w:t xml:space="preserve">- Das atribuições do Conselho, Art. 136 da Lei Federal nº 8.069/90: </w:t>
      </w:r>
    </w:p>
    <w:p w:rsidR="002F26F5" w:rsidRPr="00E47D81" w:rsidRDefault="002F26F5" w:rsidP="002F26F5">
      <w:pPr>
        <w:tabs>
          <w:tab w:val="left" w:pos="1800"/>
        </w:tabs>
        <w:jc w:val="both"/>
      </w:pPr>
    </w:p>
    <w:p w:rsidR="002F26F5" w:rsidRPr="00E47D81" w:rsidRDefault="002F26F5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 w:rsidRPr="00E47D81">
        <w:t>Encaminhar ao Ministério Público notícia de fato que constitua infrações administrativas ou penal contra os direi</w:t>
      </w:r>
      <w:r>
        <w:t>tos da criança ou adolescente: 01</w:t>
      </w:r>
      <w:r w:rsidRPr="00E47D81">
        <w:t>;</w:t>
      </w:r>
    </w:p>
    <w:p w:rsidR="002F26F5" w:rsidRPr="00E47D81" w:rsidRDefault="002F26F5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 w:rsidRPr="00E47D81">
        <w:t xml:space="preserve">Expedir Notificações: </w:t>
      </w:r>
      <w:r>
        <w:t>90</w:t>
      </w:r>
      <w:r w:rsidRPr="00E47D81">
        <w:t>;</w:t>
      </w:r>
    </w:p>
    <w:p w:rsidR="002F26F5" w:rsidRPr="00E47D81" w:rsidRDefault="002F26F5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 w:rsidRPr="00E47D81">
        <w:t xml:space="preserve">Requisitar certidões de nascimento e de óbito de crianças ou adolescente quando necessário: </w:t>
      </w:r>
      <w:r>
        <w:t>30</w:t>
      </w:r>
      <w:r w:rsidRPr="00E47D81">
        <w:t>;</w:t>
      </w:r>
    </w:p>
    <w:p w:rsidR="002F26F5" w:rsidRPr="00E47D81" w:rsidRDefault="002F26F5" w:rsidP="002F26F5">
      <w:pPr>
        <w:tabs>
          <w:tab w:val="left" w:pos="1800"/>
        </w:tabs>
        <w:ind w:left="1416"/>
        <w:jc w:val="both"/>
      </w:pPr>
      <w:r w:rsidRPr="00E47D81">
        <w:t>- Ficha do fica: 53;</w:t>
      </w:r>
    </w:p>
    <w:p w:rsidR="002F26F5" w:rsidRPr="002F26F5" w:rsidRDefault="002F26F5" w:rsidP="002F26F5">
      <w:pPr>
        <w:tabs>
          <w:tab w:val="left" w:pos="1800"/>
        </w:tabs>
        <w:ind w:left="1416"/>
        <w:jc w:val="both"/>
      </w:pPr>
      <w:r w:rsidRPr="002F26F5">
        <w:t>- Atendimento geral: 370</w:t>
      </w:r>
    </w:p>
    <w:p w:rsidR="002F26F5" w:rsidRPr="00113381" w:rsidRDefault="002F26F5" w:rsidP="003908A0">
      <w:pPr>
        <w:ind w:firstLine="1416"/>
        <w:jc w:val="both"/>
      </w:pPr>
    </w:p>
    <w:p w:rsidR="009D60E4" w:rsidRDefault="009D60E4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Encaminhar a autoridade Judiciária os casos de sua competência: 02</w:t>
      </w:r>
    </w:p>
    <w:p w:rsidR="003908A0" w:rsidRPr="00113381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13381">
        <w:t>Providenciar a medida estabelecida pela autoridade judiciária, dentre as prevista no art. 101 de I a VI, para adolesce</w:t>
      </w:r>
      <w:r w:rsidR="00183381" w:rsidRPr="00113381">
        <w:t xml:space="preserve">nte autor de ato infracional: </w:t>
      </w:r>
      <w:proofErr w:type="gramStart"/>
      <w:r w:rsidR="0034670A">
        <w:t>02</w:t>
      </w:r>
      <w:proofErr w:type="gramEnd"/>
    </w:p>
    <w:p w:rsidR="003908A0" w:rsidRPr="00113381" w:rsidRDefault="00183381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13381">
        <w:t xml:space="preserve">Expedir Notificações: </w:t>
      </w:r>
      <w:r w:rsidR="0034670A">
        <w:t xml:space="preserve">20 </w:t>
      </w:r>
      <w:r w:rsidR="003908A0" w:rsidRPr="00113381">
        <w:t>atendimentos;</w:t>
      </w:r>
    </w:p>
    <w:p w:rsidR="003908A0" w:rsidRPr="00113381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13381">
        <w:t>Requisitar certidões de nascimento e de óbito de crianças ou a</w:t>
      </w:r>
      <w:r w:rsidR="00183381" w:rsidRPr="00113381">
        <w:t xml:space="preserve">dolescente quando necessário: </w:t>
      </w:r>
      <w:r w:rsidR="0034670A">
        <w:t>02</w:t>
      </w:r>
    </w:p>
    <w:p w:rsidR="003908A0" w:rsidRDefault="003908A0" w:rsidP="003908A0">
      <w:pPr>
        <w:tabs>
          <w:tab w:val="left" w:pos="1800"/>
        </w:tabs>
        <w:ind w:left="1416"/>
        <w:jc w:val="both"/>
      </w:pPr>
      <w:r w:rsidRPr="00113381">
        <w:t xml:space="preserve">- Ficha do fica: </w:t>
      </w:r>
      <w:r w:rsidR="009D60E4">
        <w:t>1</w:t>
      </w:r>
      <w:r w:rsidR="0034670A">
        <w:t>2</w:t>
      </w:r>
      <w:r w:rsidRPr="00113381">
        <w:t>;</w:t>
      </w:r>
    </w:p>
    <w:p w:rsidR="0034670A" w:rsidRPr="00113381" w:rsidRDefault="0034670A" w:rsidP="003908A0">
      <w:pPr>
        <w:tabs>
          <w:tab w:val="left" w:pos="1800"/>
        </w:tabs>
        <w:ind w:left="1416"/>
        <w:jc w:val="both"/>
      </w:pPr>
      <w:r>
        <w:t xml:space="preserve">- Atendimento </w:t>
      </w:r>
      <w:proofErr w:type="gramStart"/>
      <w:r>
        <w:t>geral :</w:t>
      </w:r>
      <w:proofErr w:type="gramEnd"/>
      <w:r>
        <w:t xml:space="preserve"> 208</w:t>
      </w:r>
    </w:p>
    <w:p w:rsidR="00615E4B" w:rsidRPr="00C9505C" w:rsidRDefault="00615E4B" w:rsidP="003908A0">
      <w:pPr>
        <w:ind w:firstLine="1416"/>
        <w:jc w:val="both"/>
        <w:rPr>
          <w:color w:val="FF0000"/>
        </w:rPr>
      </w:pPr>
    </w:p>
    <w:p w:rsidR="003908A0" w:rsidRPr="00C9505C" w:rsidRDefault="003908A0" w:rsidP="003A524C">
      <w:pPr>
        <w:ind w:firstLine="1416"/>
        <w:jc w:val="both"/>
        <w:rPr>
          <w:color w:val="FF0000"/>
        </w:rPr>
      </w:pPr>
      <w:r w:rsidRPr="00C9505C">
        <w:rPr>
          <w:color w:val="FF0000"/>
        </w:rPr>
        <w:tab/>
      </w:r>
    </w:p>
    <w:p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:rsidR="003A524C" w:rsidRPr="0045336C" w:rsidRDefault="003A524C" w:rsidP="00583229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3457"/>
        <w:gridCol w:w="1797"/>
        <w:gridCol w:w="1728"/>
      </w:tblGrid>
      <w:tr w:rsidR="003A524C" w:rsidRPr="0045336C" w:rsidTr="00B4320A"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proofErr w:type="gram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proofErr w:type="gramEnd"/>
            <w:r w:rsidRPr="0045336C">
              <w:rPr>
                <w:b/>
              </w:rPr>
              <w:t xml:space="preserve"> e Programas, conforme o vínculo com os recursos.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201</w:t>
            </w:r>
            <w:r>
              <w:rPr>
                <w:b/>
              </w:rPr>
              <w:t>6</w:t>
            </w:r>
            <w:r w:rsidRPr="0045336C">
              <w:rPr>
                <w:b/>
              </w:rPr>
              <w:t xml:space="preserve"> - Anexo </w:t>
            </w:r>
            <w:proofErr w:type="gramStart"/>
            <w:r w:rsidRPr="0045336C">
              <w:rPr>
                <w:b/>
              </w:rPr>
              <w:t>8</w:t>
            </w:r>
            <w:proofErr w:type="gramEnd"/>
            <w:r w:rsidRPr="0045336C">
              <w:rPr>
                <w:b/>
              </w:rPr>
              <w:t>, da Lei 4.320/64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5277C5">
              <w:rPr>
                <w:b/>
              </w:rPr>
              <w:t>6</w:t>
            </w:r>
            <w:r w:rsidRPr="0045336C">
              <w:rPr>
                <w:b/>
              </w:rPr>
              <w:t>º bimestre</w:t>
            </w:r>
          </w:p>
          <w:p w:rsidR="003A524C" w:rsidRPr="0045336C" w:rsidRDefault="003A524C" w:rsidP="005277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5277C5">
              <w:rPr>
                <w:b/>
              </w:rPr>
              <w:t>6</w:t>
            </w:r>
            <w:r w:rsidRPr="0045336C">
              <w:rPr>
                <w:b/>
              </w:rPr>
              <w:t>º BIMESTRE</w:t>
            </w:r>
          </w:p>
        </w:tc>
      </w:tr>
      <w:tr w:rsidR="003A524C" w:rsidRPr="0045336C" w:rsidTr="00B4320A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</w:p>
        </w:tc>
      </w:tr>
      <w:tr w:rsidR="003A524C" w:rsidRPr="0045336C" w:rsidTr="00B4320A">
        <w:trPr>
          <w:trHeight w:val="297"/>
        </w:trPr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1797" w:type="dxa"/>
            <w:vAlign w:val="center"/>
          </w:tcPr>
          <w:p w:rsidR="003A524C" w:rsidRPr="00100F66" w:rsidRDefault="00554350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1.533.902,13</w:t>
            </w:r>
          </w:p>
        </w:tc>
        <w:tc>
          <w:tcPr>
            <w:tcW w:w="1728" w:type="dxa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554350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512.522,22</w:t>
            </w:r>
          </w:p>
        </w:tc>
        <w:tc>
          <w:tcPr>
            <w:tcW w:w="1728" w:type="dxa"/>
            <w:vMerge w:val="restart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554350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50.519,57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lastRenderedPageBreak/>
              <w:t xml:space="preserve">08.242.0000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554350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0,00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554350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123.882,35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554350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846.977,99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1797" w:type="dxa"/>
            <w:vMerge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3A524C" w:rsidRPr="00394142" w:rsidRDefault="003A524C" w:rsidP="003A524C">
      <w:pPr>
        <w:ind w:firstLine="1416"/>
        <w:jc w:val="both"/>
        <w:rPr>
          <w:color w:val="FF0000"/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no </w:t>
      </w:r>
      <w:r w:rsidR="00394142" w:rsidRPr="005277C5">
        <w:rPr>
          <w:sz w:val="20"/>
          <w:szCs w:val="20"/>
        </w:rPr>
        <w:t>6</w:t>
      </w:r>
      <w:r w:rsidRPr="005277C5">
        <w:rPr>
          <w:sz w:val="20"/>
          <w:szCs w:val="20"/>
        </w:rPr>
        <w:t>º bimestre:</w:t>
      </w:r>
      <w:r w:rsidR="005277C5">
        <w:rPr>
          <w:sz w:val="20"/>
          <w:szCs w:val="20"/>
        </w:rPr>
        <w:t xml:space="preserve"> </w:t>
      </w:r>
      <w:r w:rsidR="00E952F2">
        <w:rPr>
          <w:sz w:val="20"/>
          <w:szCs w:val="20"/>
        </w:rPr>
        <w:t>22.271,51.</w:t>
      </w:r>
    </w:p>
    <w:p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F</w:t>
      </w:r>
      <w:r w:rsidRPr="00CC3E8D">
        <w:rPr>
          <w:sz w:val="20"/>
          <w:szCs w:val="20"/>
        </w:rPr>
        <w:t>onte: Departamento de Contabilidade Municipal</w:t>
      </w:r>
    </w:p>
    <w:p w:rsidR="003A524C" w:rsidRPr="0045336C" w:rsidRDefault="003A524C" w:rsidP="00583229">
      <w:pPr>
        <w:jc w:val="both"/>
      </w:pPr>
    </w:p>
    <w:p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E747E">
        <w:t>ar este Relatório de Gestão do 6</w:t>
      </w:r>
      <w:r w:rsidRPr="0045336C">
        <w:t>º bimestre de 201</w:t>
      </w:r>
      <w:r w:rsidR="003A524C">
        <w:t>6</w:t>
      </w:r>
      <w:r w:rsidRPr="0045336C">
        <w:t xml:space="preserve">, tendo em vista que o mesmo atende o estabelecido pela legislação em vigor. </w:t>
      </w:r>
    </w:p>
    <w:p w:rsidR="00583229" w:rsidRDefault="00583229" w:rsidP="00583229">
      <w:pPr>
        <w:spacing w:line="360" w:lineRule="auto"/>
        <w:jc w:val="right"/>
      </w:pPr>
    </w:p>
    <w:p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3A524C">
        <w:t xml:space="preserve">10 </w:t>
      </w:r>
      <w:r>
        <w:t xml:space="preserve">de </w:t>
      </w:r>
      <w:r w:rsidR="007E747E">
        <w:t>janeiro</w:t>
      </w:r>
      <w:r w:rsidRPr="0045336C">
        <w:t xml:space="preserve"> de 201</w:t>
      </w:r>
      <w:r w:rsidR="003A524C">
        <w:t>7</w:t>
      </w:r>
      <w:r>
        <w:t>.</w:t>
      </w:r>
    </w:p>
    <w:p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:rsidR="003908A0" w:rsidRDefault="003908A0" w:rsidP="003908A0">
      <w:pPr>
        <w:jc w:val="both"/>
        <w:rPr>
          <w:b/>
        </w:rPr>
      </w:pPr>
    </w:p>
    <w:p w:rsidR="003908A0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  <w:t xml:space="preserve"> SILVIO FARIAS</w:t>
      </w:r>
    </w:p>
    <w:p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 Contador</w:t>
      </w:r>
    </w:p>
    <w:p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r w:rsidR="00E952F2">
        <w:rPr>
          <w:b/>
        </w:rPr>
        <w:t xml:space="preserve"> </w:t>
      </w:r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CRC PR-051049/O-0</w:t>
      </w:r>
    </w:p>
    <w:p w:rsidR="00D370A8" w:rsidRDefault="00D370A8"/>
    <w:sectPr w:rsidR="00D370A8" w:rsidSect="003069D6">
      <w:pgSz w:w="11906" w:h="16838"/>
      <w:pgMar w:top="289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908A0"/>
    <w:rsid w:val="000C4FAA"/>
    <w:rsid w:val="000F259D"/>
    <w:rsid w:val="00113381"/>
    <w:rsid w:val="00137556"/>
    <w:rsid w:val="00150F21"/>
    <w:rsid w:val="00182B49"/>
    <w:rsid w:val="00183381"/>
    <w:rsid w:val="001F28C9"/>
    <w:rsid w:val="0021213C"/>
    <w:rsid w:val="002F26F5"/>
    <w:rsid w:val="0034280A"/>
    <w:rsid w:val="0034670A"/>
    <w:rsid w:val="003908A0"/>
    <w:rsid w:val="00394142"/>
    <w:rsid w:val="003970F0"/>
    <w:rsid w:val="003A524C"/>
    <w:rsid w:val="00421E21"/>
    <w:rsid w:val="005277C5"/>
    <w:rsid w:val="00554350"/>
    <w:rsid w:val="00583229"/>
    <w:rsid w:val="005A1456"/>
    <w:rsid w:val="00615E4B"/>
    <w:rsid w:val="006856EC"/>
    <w:rsid w:val="006C0ED2"/>
    <w:rsid w:val="00721BD9"/>
    <w:rsid w:val="007D5CAF"/>
    <w:rsid w:val="007E747E"/>
    <w:rsid w:val="00800553"/>
    <w:rsid w:val="00842D6F"/>
    <w:rsid w:val="009D60E4"/>
    <w:rsid w:val="00A311CC"/>
    <w:rsid w:val="00A32D58"/>
    <w:rsid w:val="00AC1DF3"/>
    <w:rsid w:val="00B31B81"/>
    <w:rsid w:val="00B760ED"/>
    <w:rsid w:val="00BB7917"/>
    <w:rsid w:val="00BE5756"/>
    <w:rsid w:val="00BF0E31"/>
    <w:rsid w:val="00C71679"/>
    <w:rsid w:val="00C9505C"/>
    <w:rsid w:val="00D01B34"/>
    <w:rsid w:val="00D1154E"/>
    <w:rsid w:val="00D226E2"/>
    <w:rsid w:val="00D370A8"/>
    <w:rsid w:val="00D37255"/>
    <w:rsid w:val="00DE35EB"/>
    <w:rsid w:val="00E952F2"/>
    <w:rsid w:val="00EC2C63"/>
    <w:rsid w:val="00ED7C0C"/>
    <w:rsid w:val="00F3465B"/>
    <w:rsid w:val="00F6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14</cp:revision>
  <cp:lastPrinted>2017-01-24T13:11:00Z</cp:lastPrinted>
  <dcterms:created xsi:type="dcterms:W3CDTF">2016-01-04T16:23:00Z</dcterms:created>
  <dcterms:modified xsi:type="dcterms:W3CDTF">2017-01-24T13:16:00Z</dcterms:modified>
</cp:coreProperties>
</file>