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CED7C" w14:textId="77777777" w:rsidR="003908A0" w:rsidRPr="0045336C" w:rsidRDefault="006E352E" w:rsidP="001439CB">
      <w:pPr>
        <w:pStyle w:val="Subttulo"/>
      </w:pPr>
      <w:r>
        <w:pict w14:anchorId="20591381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25pt;height:74.2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14:paraId="77AFB0CB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2A1E5A9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868D5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E99381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0CCA59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05F950A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897AC06" w14:textId="77777777"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7DAF3319" w14:textId="3F37A475"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</w:t>
      </w:r>
      <w:r w:rsidR="001439CB">
        <w:rPr>
          <w:b/>
        </w:rPr>
        <w:t>2</w:t>
      </w:r>
      <w:r w:rsidR="00CA3480">
        <w:rPr>
          <w:b/>
        </w:rPr>
        <w:t>1</w:t>
      </w:r>
      <w:r w:rsidR="003908A0" w:rsidRPr="0045336C">
        <w:rPr>
          <w:b/>
        </w:rPr>
        <w:t xml:space="preserve"> – </w:t>
      </w:r>
      <w:r w:rsidR="00B313C7">
        <w:rPr>
          <w:b/>
        </w:rPr>
        <w:t>5</w:t>
      </w:r>
      <w:r w:rsidR="003908A0" w:rsidRPr="0045336C">
        <w:rPr>
          <w:b/>
        </w:rPr>
        <w:t>º BIMESTRE</w:t>
      </w:r>
    </w:p>
    <w:p w14:paraId="45484CE1" w14:textId="77777777" w:rsidR="003908A0" w:rsidRPr="0045336C" w:rsidRDefault="003908A0" w:rsidP="003908A0">
      <w:pPr>
        <w:spacing w:line="360" w:lineRule="auto"/>
        <w:jc w:val="center"/>
      </w:pPr>
    </w:p>
    <w:p w14:paraId="01BA24E4" w14:textId="77777777" w:rsidR="003908A0" w:rsidRPr="0045336C" w:rsidRDefault="003908A0" w:rsidP="003908A0">
      <w:pPr>
        <w:spacing w:line="360" w:lineRule="auto"/>
        <w:jc w:val="center"/>
      </w:pPr>
    </w:p>
    <w:p w14:paraId="5D25E770" w14:textId="77777777" w:rsidR="003908A0" w:rsidRPr="0045336C" w:rsidRDefault="003908A0" w:rsidP="003908A0">
      <w:pPr>
        <w:spacing w:line="360" w:lineRule="auto"/>
        <w:jc w:val="center"/>
      </w:pPr>
    </w:p>
    <w:p w14:paraId="122C9EC4" w14:textId="77777777" w:rsidR="003908A0" w:rsidRPr="0045336C" w:rsidRDefault="003908A0" w:rsidP="003908A0">
      <w:pPr>
        <w:spacing w:line="360" w:lineRule="auto"/>
        <w:jc w:val="center"/>
      </w:pPr>
    </w:p>
    <w:p w14:paraId="54D37EF9" w14:textId="77777777" w:rsidR="003908A0" w:rsidRPr="0045336C" w:rsidRDefault="003908A0" w:rsidP="003908A0">
      <w:pPr>
        <w:spacing w:line="360" w:lineRule="auto"/>
        <w:jc w:val="center"/>
      </w:pPr>
    </w:p>
    <w:p w14:paraId="50BAF205" w14:textId="77777777" w:rsidR="003908A0" w:rsidRPr="0045336C" w:rsidRDefault="003908A0" w:rsidP="003908A0">
      <w:pPr>
        <w:spacing w:line="360" w:lineRule="auto"/>
        <w:jc w:val="center"/>
      </w:pPr>
    </w:p>
    <w:p w14:paraId="2EE3824F" w14:textId="77777777" w:rsidR="003908A0" w:rsidRPr="0045336C" w:rsidRDefault="003908A0" w:rsidP="003908A0">
      <w:pPr>
        <w:spacing w:line="360" w:lineRule="auto"/>
        <w:jc w:val="center"/>
      </w:pPr>
    </w:p>
    <w:p w14:paraId="690AD807" w14:textId="77777777" w:rsidR="003908A0" w:rsidRPr="0045336C" w:rsidRDefault="003908A0" w:rsidP="003908A0">
      <w:pPr>
        <w:spacing w:line="360" w:lineRule="auto"/>
        <w:jc w:val="center"/>
      </w:pPr>
    </w:p>
    <w:p w14:paraId="600E81BF" w14:textId="77777777" w:rsidR="003908A0" w:rsidRPr="0045336C" w:rsidRDefault="003908A0" w:rsidP="003908A0">
      <w:pPr>
        <w:spacing w:line="360" w:lineRule="auto"/>
        <w:jc w:val="center"/>
      </w:pPr>
    </w:p>
    <w:p w14:paraId="27946A3C" w14:textId="77777777" w:rsidR="003908A0" w:rsidRPr="0045336C" w:rsidRDefault="003908A0" w:rsidP="003908A0">
      <w:pPr>
        <w:spacing w:line="360" w:lineRule="auto"/>
        <w:jc w:val="center"/>
      </w:pPr>
    </w:p>
    <w:p w14:paraId="03BC3E37" w14:textId="77777777" w:rsidR="003908A0" w:rsidRDefault="003908A0" w:rsidP="003908A0">
      <w:pPr>
        <w:spacing w:line="360" w:lineRule="auto"/>
        <w:jc w:val="center"/>
      </w:pPr>
    </w:p>
    <w:p w14:paraId="67AB8338" w14:textId="77777777" w:rsidR="003908A0" w:rsidRPr="0045336C" w:rsidRDefault="003908A0" w:rsidP="003908A0">
      <w:pPr>
        <w:spacing w:line="360" w:lineRule="auto"/>
        <w:jc w:val="center"/>
      </w:pPr>
    </w:p>
    <w:p w14:paraId="39D5E0DF" w14:textId="77777777" w:rsidR="003908A0" w:rsidRDefault="003908A0" w:rsidP="003908A0">
      <w:pPr>
        <w:spacing w:line="360" w:lineRule="auto"/>
        <w:jc w:val="center"/>
      </w:pPr>
    </w:p>
    <w:p w14:paraId="5D20A992" w14:textId="77777777" w:rsidR="0030384C" w:rsidRPr="0045336C" w:rsidRDefault="0030384C" w:rsidP="003908A0">
      <w:pPr>
        <w:spacing w:line="360" w:lineRule="auto"/>
        <w:jc w:val="center"/>
      </w:pPr>
    </w:p>
    <w:p w14:paraId="491628B8" w14:textId="77777777" w:rsidR="003908A0" w:rsidRPr="0045336C" w:rsidRDefault="003908A0" w:rsidP="003908A0">
      <w:pPr>
        <w:jc w:val="center"/>
      </w:pPr>
    </w:p>
    <w:p w14:paraId="7224FD26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101080A3" w14:textId="77777777" w:rsidR="003908A0" w:rsidRPr="0045336C" w:rsidRDefault="003908A0" w:rsidP="003908A0">
      <w:pPr>
        <w:spacing w:line="360" w:lineRule="auto"/>
        <w:jc w:val="center"/>
      </w:pPr>
    </w:p>
    <w:p w14:paraId="44FE01CD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14:paraId="5F97F528" w14:textId="77777777" w:rsidR="003908A0" w:rsidRPr="0045336C" w:rsidRDefault="003908A0" w:rsidP="003908A0">
      <w:pPr>
        <w:jc w:val="center"/>
      </w:pPr>
    </w:p>
    <w:p w14:paraId="63A4D7A5" w14:textId="20C1131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</w:t>
      </w:r>
      <w:r w:rsidR="00CA3480">
        <w:rPr>
          <w:b/>
        </w:rPr>
        <w:t>1</w:t>
      </w:r>
      <w:r w:rsidRPr="0045336C">
        <w:rPr>
          <w:b/>
        </w:rPr>
        <w:t xml:space="preserve">– </w:t>
      </w:r>
      <w:r w:rsidR="00B313C7">
        <w:rPr>
          <w:b/>
        </w:rPr>
        <w:t>5</w:t>
      </w:r>
      <w:r w:rsidRPr="0045336C">
        <w:rPr>
          <w:b/>
        </w:rPr>
        <w:t>º BIMESTRE (</w:t>
      </w:r>
      <w:r w:rsidR="00B313C7">
        <w:rPr>
          <w:b/>
        </w:rPr>
        <w:t>SETEMBRO E OUTUBRO</w:t>
      </w:r>
      <w:r w:rsidRPr="0045336C">
        <w:rPr>
          <w:b/>
        </w:rPr>
        <w:t>)</w:t>
      </w:r>
    </w:p>
    <w:p w14:paraId="45F1C628" w14:textId="77777777" w:rsidR="003908A0" w:rsidRPr="0045336C" w:rsidRDefault="003908A0" w:rsidP="003908A0">
      <w:pPr>
        <w:jc w:val="both"/>
      </w:pPr>
    </w:p>
    <w:p w14:paraId="674BD7FA" w14:textId="6FEBCA70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</w:t>
      </w:r>
      <w:proofErr w:type="spellStart"/>
      <w:r w:rsidRPr="0045336C">
        <w:t>n.°</w:t>
      </w:r>
      <w:proofErr w:type="spellEnd"/>
      <w:r w:rsidRPr="0045336C">
        <w:t xml:space="preserve"> 154/92, </w:t>
      </w:r>
      <w:r w:rsidR="007F69CA">
        <w:t xml:space="preserve">com </w:t>
      </w:r>
      <w:r w:rsidR="00A77AAF">
        <w:t>última</w:t>
      </w:r>
      <w:r w:rsidR="007F69CA">
        <w:t xml:space="preserve"> a</w:t>
      </w:r>
      <w:r w:rsidRPr="0045336C">
        <w:t>ltera</w:t>
      </w:r>
      <w:r w:rsidR="007F69CA">
        <w:t>ção</w:t>
      </w:r>
      <w:r w:rsidRPr="0045336C">
        <w:t xml:space="preserve"> pela Lei Municipal </w:t>
      </w:r>
      <w:proofErr w:type="spellStart"/>
      <w:r w:rsidRPr="0045336C">
        <w:t>n.°</w:t>
      </w:r>
      <w:proofErr w:type="spellEnd"/>
      <w:r w:rsidRPr="0045336C">
        <w:t xml:space="preserve"> </w:t>
      </w:r>
      <w:r w:rsidR="00AC6107">
        <w:t>96/2019</w:t>
      </w:r>
      <w:r w:rsidR="007F69CA">
        <w:t xml:space="preserve">, </w:t>
      </w:r>
      <w:r w:rsidRPr="0045336C">
        <w:t xml:space="preserve">regulamentado pelo Decreto Municipal </w:t>
      </w:r>
      <w:proofErr w:type="spellStart"/>
      <w:r w:rsidRPr="0045336C">
        <w:t>n.°</w:t>
      </w:r>
      <w:proofErr w:type="spellEnd"/>
      <w:r w:rsidRPr="0045336C">
        <w:t xml:space="preserve"> 135/2014.</w:t>
      </w:r>
      <w:r w:rsidRPr="0045336C">
        <w:rPr>
          <w:color w:val="FF0000"/>
        </w:rPr>
        <w:t xml:space="preserve"> </w:t>
      </w:r>
      <w:r w:rsidRPr="0045336C">
        <w:t xml:space="preserve">De conformidade com as normas baixadas pelo Tribunal de Contas do Estado do Paraná, através da Instrução Normativa </w:t>
      </w:r>
      <w:proofErr w:type="spellStart"/>
      <w:r w:rsidRPr="0045336C">
        <w:t>n.°</w:t>
      </w:r>
      <w:proofErr w:type="spellEnd"/>
      <w:r w:rsidRPr="0045336C">
        <w:t xml:space="preserve">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3A97DCA" w14:textId="77777777" w:rsidR="003908A0" w:rsidRPr="0045336C" w:rsidRDefault="003908A0" w:rsidP="003908A0">
      <w:pPr>
        <w:spacing w:line="360" w:lineRule="auto"/>
        <w:jc w:val="both"/>
      </w:pPr>
    </w:p>
    <w:p w14:paraId="784BA4C4" w14:textId="47E4797F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</w:t>
      </w:r>
      <w:r w:rsidR="0074430E">
        <w:rPr>
          <w:b/>
        </w:rPr>
        <w:t>1</w:t>
      </w:r>
      <w:r w:rsidR="00DD3620">
        <w:rPr>
          <w:b/>
        </w:rPr>
        <w:t xml:space="preserve"> – </w:t>
      </w:r>
      <w:r w:rsidR="00B313C7">
        <w:rPr>
          <w:b/>
        </w:rPr>
        <w:t>5</w:t>
      </w:r>
      <w:r w:rsidRPr="0045336C">
        <w:rPr>
          <w:b/>
        </w:rPr>
        <w:t>º BIMESTRE.</w:t>
      </w:r>
    </w:p>
    <w:p w14:paraId="08FCF31C" w14:textId="77777777" w:rsidR="003908A0" w:rsidRPr="0045336C" w:rsidRDefault="003908A0" w:rsidP="003908A0">
      <w:pPr>
        <w:jc w:val="both"/>
      </w:pPr>
    </w:p>
    <w:p w14:paraId="6B072F0B" w14:textId="05A0075F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B313C7">
        <w:t>5º</w:t>
      </w:r>
      <w:r w:rsidRPr="0045336C">
        <w:t xml:space="preserve"> bimestre de 20</w:t>
      </w:r>
      <w:r w:rsidR="001439CB">
        <w:t>2</w:t>
      </w:r>
      <w:r w:rsidR="00CA3480">
        <w:t xml:space="preserve">1 </w:t>
      </w:r>
      <w:r w:rsidRPr="0045336C">
        <w:t>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0DA4A9D7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011465DD" w14:textId="71CF6E4A"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</w:t>
      </w:r>
      <w:r w:rsidR="00495BC0" w:rsidRPr="0045336C">
        <w:t>a</w:t>
      </w:r>
      <w:r w:rsidRPr="0045336C">
        <w:t xml:space="preserve">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</w:t>
      </w:r>
      <w:proofErr w:type="spellStart"/>
      <w:r w:rsidRPr="0045336C">
        <w:t>sócio-educacionais</w:t>
      </w:r>
      <w:proofErr w:type="spellEnd"/>
      <w:r w:rsidRPr="0045336C">
        <w:t xml:space="preserve"> das crianças e adolesce</w:t>
      </w:r>
      <w:r w:rsidR="000C4FAA">
        <w:t xml:space="preserve">ntes acolhidos. </w:t>
      </w:r>
      <w:r w:rsidR="00A77AAF">
        <w:t>O</w:t>
      </w:r>
      <w:r w:rsidR="000C4FAA">
        <w:t xml:space="preserve"> bimestre</w:t>
      </w:r>
      <w:r w:rsidR="00A77AAF">
        <w:t xml:space="preserve"> </w:t>
      </w:r>
      <w:r w:rsidR="00DF11D0">
        <w:t xml:space="preserve">finalizou com </w:t>
      </w:r>
      <w:r w:rsidR="00B313C7">
        <w:t>6</w:t>
      </w:r>
      <w:r w:rsidR="00DF11D0">
        <w:t xml:space="preserve"> crianças e adolescentes aco</w:t>
      </w:r>
      <w:r w:rsidR="00A77AAF">
        <w:t>lhi</w:t>
      </w:r>
      <w:r w:rsidR="00DF11D0">
        <w:t>d</w:t>
      </w:r>
      <w:r w:rsidR="00A77AAF">
        <w:t>o</w:t>
      </w:r>
      <w:r w:rsidR="00DF11D0">
        <w:t>s</w:t>
      </w:r>
      <w:r w:rsidRPr="0045336C">
        <w:t>.</w:t>
      </w:r>
    </w:p>
    <w:p w14:paraId="06949113" w14:textId="77777777" w:rsidR="003908A0" w:rsidRPr="0045336C" w:rsidRDefault="003908A0" w:rsidP="003908A0">
      <w:pPr>
        <w:jc w:val="both"/>
      </w:pPr>
    </w:p>
    <w:p w14:paraId="0C8E4BD1" w14:textId="0A598B72" w:rsidR="003908A0" w:rsidRPr="00FF5913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</w:t>
      </w:r>
      <w:r w:rsidRPr="002B396B">
        <w:t xml:space="preserve">buscaram garantir as necessidades </w:t>
      </w:r>
      <w:r w:rsidRPr="009F59C3">
        <w:t xml:space="preserve">básicas das crianças e adolescentes do Município. Também o Conselho Tutelar realizou neste </w:t>
      </w:r>
      <w:r w:rsidRPr="00FF5913">
        <w:t xml:space="preserve">bimestre </w:t>
      </w:r>
      <w:r w:rsidR="00D47218" w:rsidRPr="00FF5913">
        <w:t>1.</w:t>
      </w:r>
      <w:r w:rsidR="00FF5913" w:rsidRPr="00FF5913">
        <w:t xml:space="preserve">145 </w:t>
      </w:r>
      <w:r w:rsidR="00C15F48" w:rsidRPr="00FF5913">
        <w:t>(</w:t>
      </w:r>
      <w:r w:rsidR="00D47218" w:rsidRPr="00FF5913">
        <w:t xml:space="preserve">um mil e </w:t>
      </w:r>
      <w:r w:rsidR="00FF5913" w:rsidRPr="00FF5913">
        <w:t>cento e quarenta e cinco</w:t>
      </w:r>
      <w:r w:rsidR="009F59C3" w:rsidRPr="00FF5913">
        <w:t xml:space="preserve">) </w:t>
      </w:r>
      <w:r w:rsidR="002B396B" w:rsidRPr="00FF5913">
        <w:t>a</w:t>
      </w:r>
      <w:r w:rsidRPr="00FF5913">
        <w:t>tendimentos sendo:</w:t>
      </w:r>
    </w:p>
    <w:p w14:paraId="49FF3B98" w14:textId="77777777" w:rsidR="003908A0" w:rsidRPr="008A074C" w:rsidRDefault="003908A0" w:rsidP="003908A0">
      <w:pPr>
        <w:ind w:firstLine="1416"/>
        <w:jc w:val="both"/>
      </w:pPr>
      <w:r w:rsidRPr="008A074C">
        <w:t>- Das medidas pertinentes aos Pais ou Responsável, Art. 129 do Estatuto da Criança e do Adolescente, Lei Federal nº 8.069/90:</w:t>
      </w:r>
    </w:p>
    <w:p w14:paraId="1EFEF9BD" w14:textId="6053EFE7" w:rsidR="00DF11D0" w:rsidRPr="008A074C" w:rsidRDefault="00DF11D0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8A074C">
        <w:t>Encaminhamento a cursos e programas de orientação: 0</w:t>
      </w:r>
      <w:r w:rsidR="008A074C">
        <w:t>4</w:t>
      </w:r>
    </w:p>
    <w:p w14:paraId="4C6479FC" w14:textId="4E4B012C" w:rsidR="001B1C56" w:rsidRPr="008A074C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8A074C">
        <w:t xml:space="preserve">Obrigação de matricular o filho ou pupilo e acompanhar sua frequência e aproveitamento escolar: </w:t>
      </w:r>
      <w:r w:rsidR="008A074C" w:rsidRPr="008A074C">
        <w:t>38</w:t>
      </w:r>
      <w:r w:rsidR="008A074C" w:rsidRPr="008A074C">
        <w:tab/>
      </w:r>
    </w:p>
    <w:p w14:paraId="297BB15E" w14:textId="4DBC84B8" w:rsidR="00DF11D0" w:rsidRPr="008A074C" w:rsidRDefault="00DF11D0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8A074C">
        <w:t>Obrigação de encaminhar a criança ou adolescente a tratamento especializado: 03</w:t>
      </w:r>
    </w:p>
    <w:p w14:paraId="6F2A0FF4" w14:textId="5BACCF42" w:rsidR="00941A4A" w:rsidRPr="008A074C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8A074C">
        <w:t xml:space="preserve">Advertência: </w:t>
      </w:r>
      <w:r w:rsidR="008A074C" w:rsidRPr="008A074C">
        <w:t>46</w:t>
      </w:r>
    </w:p>
    <w:p w14:paraId="3BB2F42F" w14:textId="2C12B3FF" w:rsidR="003908A0" w:rsidRPr="008A074C" w:rsidRDefault="003908A0" w:rsidP="003908A0">
      <w:pPr>
        <w:jc w:val="both"/>
      </w:pPr>
      <w:r w:rsidRPr="008A074C">
        <w:tab/>
        <w:t xml:space="preserve"> </w:t>
      </w:r>
      <w:r w:rsidRPr="008A074C">
        <w:tab/>
        <w:t xml:space="preserve">- Das medidas específicas de proteção </w:t>
      </w:r>
      <w:r w:rsidR="00495BC0" w:rsidRPr="008A074C">
        <w:t>à</w:t>
      </w:r>
      <w:r w:rsidRPr="008A074C">
        <w:t xml:space="preserve"> Criança e ao Adolescente, Art. 101 da Lei Federal nº 8.069/90: </w:t>
      </w:r>
    </w:p>
    <w:p w14:paraId="05C79E14" w14:textId="50FF4798" w:rsidR="008A0F6C" w:rsidRPr="008A074C" w:rsidRDefault="008A0F6C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8A074C">
        <w:lastRenderedPageBreak/>
        <w:t>Encaminhamento aos pais ou responsáveis, mediante ao termo de responsabilidade: 01</w:t>
      </w:r>
    </w:p>
    <w:p w14:paraId="6DEA560F" w14:textId="1BB3D899" w:rsidR="003908A0" w:rsidRPr="008A074C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8A074C">
        <w:t xml:space="preserve">Orientação, apoio e acompanhamento temporários: </w:t>
      </w:r>
      <w:r w:rsidR="008A074C">
        <w:t>308</w:t>
      </w:r>
      <w:r w:rsidR="00941A4A" w:rsidRPr="008A074C">
        <w:t xml:space="preserve"> </w:t>
      </w:r>
      <w:r w:rsidRPr="008A074C">
        <w:t>atendimentos;</w:t>
      </w:r>
    </w:p>
    <w:p w14:paraId="284F2667" w14:textId="1B143F6B" w:rsidR="00D50B85" w:rsidRPr="00FA21E0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FA21E0">
        <w:t xml:space="preserve">Matricula e frequência obrigatória em estabelecimento oficial de ensino: </w:t>
      </w:r>
      <w:r w:rsidR="00FA21E0" w:rsidRPr="00FA21E0">
        <w:t>38</w:t>
      </w:r>
    </w:p>
    <w:p w14:paraId="3E1857B1" w14:textId="3972F576" w:rsidR="00DF11D0" w:rsidRPr="00FA21E0" w:rsidRDefault="00DF11D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FA21E0">
        <w:t>Inclusão em programas comunitários ou oficiais de auxílio a família, a criança e ao adolescente: 0</w:t>
      </w:r>
      <w:r w:rsidR="00FA21E0" w:rsidRPr="00FA21E0">
        <w:t>8</w:t>
      </w:r>
    </w:p>
    <w:p w14:paraId="460E96BF" w14:textId="65EE3DFF" w:rsidR="00FA21E0" w:rsidRDefault="00FA21E0" w:rsidP="00FA21E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Requisição de tratamento médico</w:t>
      </w:r>
      <w:r w:rsidR="00077571">
        <w:t>, p</w:t>
      </w:r>
      <w:r>
        <w:t>sicológico ou psiquiátrico em regime hospitalar ou ambulatorial: 02</w:t>
      </w:r>
    </w:p>
    <w:p w14:paraId="0A3F7BEC" w14:textId="003D2DB1" w:rsidR="00FA21E0" w:rsidRPr="00FA21E0" w:rsidRDefault="00FA21E0" w:rsidP="00FA21E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FA21E0">
        <w:t>Inclusão em programas oficial ou comunitário de auxílio, orientação e tratamento a alcoólatras e toxicômanos: 03</w:t>
      </w:r>
    </w:p>
    <w:p w14:paraId="30543EBC" w14:textId="00271525" w:rsidR="00DF11D0" w:rsidRPr="00FA21E0" w:rsidRDefault="001879B7" w:rsidP="00DF11D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Acolhimento em Entidades</w:t>
      </w:r>
      <w:r w:rsidR="00DF11D0" w:rsidRPr="00FA21E0">
        <w:t>: 0</w:t>
      </w:r>
      <w:r>
        <w:t>1</w:t>
      </w:r>
    </w:p>
    <w:p w14:paraId="3BE1E49C" w14:textId="77777777" w:rsidR="003908A0" w:rsidRPr="001879B7" w:rsidRDefault="003908A0" w:rsidP="003908A0">
      <w:pPr>
        <w:ind w:firstLine="1416"/>
        <w:jc w:val="both"/>
      </w:pPr>
      <w:r w:rsidRPr="001879B7">
        <w:t xml:space="preserve">- Das atribuições do Conselho, Art. 136 da Lei Federal nº 8.069/90: </w:t>
      </w:r>
    </w:p>
    <w:p w14:paraId="640BFE2D" w14:textId="37CEAB95" w:rsidR="002F26F5" w:rsidRPr="001879B7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1879B7">
        <w:t xml:space="preserve">Encaminhar ao Ministério Público notícia de fato que constitua infrações administrativas ou penal contra os direitos da criança ou adolescente: </w:t>
      </w:r>
      <w:r w:rsidR="00665C81" w:rsidRPr="001879B7">
        <w:t>0</w:t>
      </w:r>
      <w:r w:rsidR="00FF5913">
        <w:t>4</w:t>
      </w:r>
    </w:p>
    <w:p w14:paraId="44C97C91" w14:textId="3EC63970" w:rsidR="00BF06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FF5913">
        <w:t>Expedir Notificações:</w:t>
      </w:r>
      <w:r w:rsidR="00FF5913">
        <w:t xml:space="preserve"> 51</w:t>
      </w:r>
    </w:p>
    <w:p w14:paraId="55964DA3" w14:textId="37C914FE" w:rsidR="00FF5913" w:rsidRPr="00FF5913" w:rsidRDefault="00FF5913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Requisitar certidões de nascimento e de óbito de criança ou adolescente quando necessário: 01</w:t>
      </w:r>
    </w:p>
    <w:p w14:paraId="36A680D6" w14:textId="26DD4312" w:rsidR="002B396B" w:rsidRPr="00FF5913" w:rsidRDefault="002B396B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FF5913">
        <w:t xml:space="preserve">Ficha Fica: </w:t>
      </w:r>
      <w:r w:rsidR="00FF5913" w:rsidRPr="00FF5913">
        <w:t>38</w:t>
      </w:r>
    </w:p>
    <w:p w14:paraId="5B2E4CD4" w14:textId="25515BDD" w:rsidR="002F26F5" w:rsidRPr="00FF5913" w:rsidRDefault="004247AD" w:rsidP="001575ED">
      <w:pPr>
        <w:tabs>
          <w:tab w:val="left" w:pos="1800"/>
        </w:tabs>
        <w:ind w:left="1416"/>
        <w:jc w:val="both"/>
      </w:pPr>
      <w:r w:rsidRPr="00FF5913">
        <w:t>- Atendimento geral:</w:t>
      </w:r>
      <w:r w:rsidR="00BF065C" w:rsidRPr="00FF5913">
        <w:t xml:space="preserve"> </w:t>
      </w:r>
      <w:r w:rsidR="00FF5913" w:rsidRPr="00FF5913">
        <w:t>597</w:t>
      </w:r>
    </w:p>
    <w:p w14:paraId="1A465622" w14:textId="77777777" w:rsidR="00B11AF1" w:rsidRPr="008A0F6C" w:rsidRDefault="00B11AF1" w:rsidP="001575ED">
      <w:pPr>
        <w:tabs>
          <w:tab w:val="left" w:pos="1800"/>
        </w:tabs>
        <w:ind w:left="1416"/>
        <w:jc w:val="both"/>
        <w:rPr>
          <w:color w:val="FF0000"/>
        </w:rPr>
      </w:pPr>
    </w:p>
    <w:p w14:paraId="50DA67B2" w14:textId="77777777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65C8EFDA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68A67661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55184E90" w14:textId="77777777" w:rsidR="00CD505A" w:rsidRPr="0045336C" w:rsidRDefault="00CD505A" w:rsidP="00583229">
      <w:pPr>
        <w:jc w:val="both"/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410"/>
      </w:tblGrid>
      <w:tr w:rsidR="003A524C" w:rsidRPr="0045336C" w14:paraId="2C19EFAE" w14:textId="77777777" w:rsidTr="00917369">
        <w:tc>
          <w:tcPr>
            <w:tcW w:w="935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208AD6A9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r w:rsidRPr="0045336C">
              <w:rPr>
                <w:b/>
              </w:rPr>
              <w:t xml:space="preserve"> e Programas, conforme o vínculo com os recursos.</w:t>
            </w:r>
          </w:p>
          <w:p w14:paraId="0959DDE6" w14:textId="6ACD2A26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</w:t>
            </w:r>
            <w:r w:rsidR="00F97C10">
              <w:rPr>
                <w:b/>
              </w:rPr>
              <w:t>1</w:t>
            </w:r>
            <w:r w:rsidRPr="0045336C">
              <w:rPr>
                <w:b/>
              </w:rPr>
              <w:t xml:space="preserve"> - Anexo 8, da Lei 4.320/64</w:t>
            </w:r>
          </w:p>
          <w:p w14:paraId="57A2857D" w14:textId="3BA3CFBA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5D0390">
              <w:rPr>
                <w:b/>
              </w:rPr>
              <w:t>5</w:t>
            </w:r>
            <w:r w:rsidRPr="0045336C">
              <w:rPr>
                <w:b/>
              </w:rPr>
              <w:t>º bimestre</w:t>
            </w:r>
          </w:p>
          <w:p w14:paraId="10E7EA73" w14:textId="3A7B281F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B27AC8">
              <w:rPr>
                <w:b/>
              </w:rPr>
              <w:t>4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6701C103" w14:textId="77777777" w:rsidTr="00917369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7A0CBEF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5608463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167A259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4CE47C8C" w14:textId="77777777" w:rsidTr="00917369">
        <w:trPr>
          <w:trHeight w:val="297"/>
        </w:trPr>
        <w:tc>
          <w:tcPr>
            <w:tcW w:w="2765" w:type="dxa"/>
            <w:vAlign w:val="center"/>
          </w:tcPr>
          <w:p w14:paraId="49568D2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1871A45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ABAD75A" w14:textId="2E76A04B" w:rsidR="00CD505A" w:rsidRPr="00100F66" w:rsidRDefault="006E352E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1.629.016,86</w:t>
            </w:r>
          </w:p>
        </w:tc>
      </w:tr>
      <w:tr w:rsidR="00CD505A" w:rsidRPr="0045336C" w14:paraId="6C7EC9C9" w14:textId="77777777" w:rsidTr="00917369">
        <w:tc>
          <w:tcPr>
            <w:tcW w:w="2765" w:type="dxa"/>
            <w:vAlign w:val="center"/>
          </w:tcPr>
          <w:p w14:paraId="748AF36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11A9A45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4138915" w14:textId="1D6B270C" w:rsidR="00CD505A" w:rsidRPr="0045336C" w:rsidRDefault="006E352E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683.799,53</w:t>
            </w:r>
          </w:p>
        </w:tc>
      </w:tr>
      <w:tr w:rsidR="00CD505A" w:rsidRPr="0045336C" w14:paraId="04C121C3" w14:textId="77777777" w:rsidTr="00917369">
        <w:tc>
          <w:tcPr>
            <w:tcW w:w="2765" w:type="dxa"/>
            <w:vAlign w:val="center"/>
          </w:tcPr>
          <w:p w14:paraId="5710181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1F78C56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7739F035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35666E49" w14:textId="77777777" w:rsidTr="00917369">
        <w:tc>
          <w:tcPr>
            <w:tcW w:w="2765" w:type="dxa"/>
            <w:vAlign w:val="center"/>
          </w:tcPr>
          <w:p w14:paraId="0038D6B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1F92BA2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410" w:type="dxa"/>
            <w:vMerge w:val="restart"/>
            <w:vAlign w:val="center"/>
          </w:tcPr>
          <w:p w14:paraId="5AFCF596" w14:textId="36F625DF" w:rsidR="00CD505A" w:rsidRPr="0045336C" w:rsidRDefault="006E352E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73.154,07</w:t>
            </w:r>
          </w:p>
        </w:tc>
      </w:tr>
      <w:tr w:rsidR="00CD505A" w:rsidRPr="0045336C" w14:paraId="518D51F8" w14:textId="77777777" w:rsidTr="00917369">
        <w:tc>
          <w:tcPr>
            <w:tcW w:w="2765" w:type="dxa"/>
            <w:vAlign w:val="center"/>
          </w:tcPr>
          <w:p w14:paraId="35A1A47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15300B3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vAlign w:val="center"/>
          </w:tcPr>
          <w:p w14:paraId="6F2AA1C7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01CA1190" w14:textId="77777777" w:rsidTr="00917369">
        <w:tc>
          <w:tcPr>
            <w:tcW w:w="2765" w:type="dxa"/>
            <w:vAlign w:val="center"/>
          </w:tcPr>
          <w:p w14:paraId="358E688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334D60F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410" w:type="dxa"/>
            <w:vMerge w:val="restart"/>
            <w:vAlign w:val="center"/>
          </w:tcPr>
          <w:p w14:paraId="3A8E57C6" w14:textId="3524E95E" w:rsidR="00CD505A" w:rsidRPr="0045336C" w:rsidRDefault="006E352E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5.728,00</w:t>
            </w:r>
          </w:p>
        </w:tc>
      </w:tr>
      <w:tr w:rsidR="00CD505A" w:rsidRPr="0045336C" w14:paraId="1E9002EC" w14:textId="77777777" w:rsidTr="00917369">
        <w:tc>
          <w:tcPr>
            <w:tcW w:w="2765" w:type="dxa"/>
            <w:vAlign w:val="center"/>
          </w:tcPr>
          <w:p w14:paraId="4010717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51DEC0B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6995454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5A449BA3" w14:textId="77777777" w:rsidTr="00917369">
        <w:tc>
          <w:tcPr>
            <w:tcW w:w="2765" w:type="dxa"/>
            <w:vAlign w:val="center"/>
          </w:tcPr>
          <w:p w14:paraId="15CCE5D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70991A6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</w:t>
            </w:r>
            <w:proofErr w:type="spellStart"/>
            <w:r w:rsidRPr="0045336C">
              <w:rPr>
                <w:b/>
              </w:rPr>
              <w:t>a</w:t>
            </w:r>
            <w:proofErr w:type="spellEnd"/>
            <w:r w:rsidRPr="0045336C">
              <w:rPr>
                <w:b/>
              </w:rPr>
              <w:t xml:space="preserve"> Criança e ao Adolescente      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C95CF75" w14:textId="05BE07A8" w:rsidR="00CD505A" w:rsidRPr="0045336C" w:rsidRDefault="006E352E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176.626,06</w:t>
            </w:r>
          </w:p>
        </w:tc>
      </w:tr>
      <w:tr w:rsidR="00CD505A" w:rsidRPr="0045336C" w14:paraId="2E2F4E8A" w14:textId="77777777" w:rsidTr="00917369">
        <w:tc>
          <w:tcPr>
            <w:tcW w:w="2765" w:type="dxa"/>
            <w:vAlign w:val="center"/>
          </w:tcPr>
          <w:p w14:paraId="151397C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2BB285C9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 xml:space="preserve">Compreende as atribuições                                     institucionais do Município na Política de atendimento da criança e                      </w:t>
            </w:r>
            <w:r w:rsidRPr="0045336C">
              <w:rPr>
                <w:b/>
              </w:rPr>
              <w:lastRenderedPageBreak/>
              <w:t>adolescente, em conformidade com a Lei Federal no 8069/90.</w:t>
            </w:r>
          </w:p>
        </w:tc>
        <w:tc>
          <w:tcPr>
            <w:tcW w:w="2410" w:type="dxa"/>
            <w:vMerge/>
            <w:vAlign w:val="center"/>
          </w:tcPr>
          <w:p w14:paraId="7AC33759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268EA7FE" w14:textId="77777777" w:rsidTr="00917369">
        <w:tc>
          <w:tcPr>
            <w:tcW w:w="2765" w:type="dxa"/>
            <w:vAlign w:val="center"/>
          </w:tcPr>
          <w:p w14:paraId="67E4CBB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4F670AAF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F11BD0E" w14:textId="6C6AAD14" w:rsidR="00CD505A" w:rsidRPr="0045336C" w:rsidRDefault="006E352E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689.709,20</w:t>
            </w:r>
          </w:p>
        </w:tc>
      </w:tr>
      <w:tr w:rsidR="00CD505A" w:rsidRPr="0045336C" w14:paraId="52C56898" w14:textId="77777777" w:rsidTr="00917369">
        <w:trPr>
          <w:trHeight w:val="558"/>
        </w:trPr>
        <w:tc>
          <w:tcPr>
            <w:tcW w:w="2765" w:type="dxa"/>
            <w:vAlign w:val="center"/>
          </w:tcPr>
          <w:p w14:paraId="49CF6FF3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36068B5B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410" w:type="dxa"/>
            <w:vMerge/>
            <w:vAlign w:val="center"/>
          </w:tcPr>
          <w:p w14:paraId="341CDFE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7A4A6F59" w14:textId="0233BC43" w:rsidR="00AC6107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5D0390">
        <w:rPr>
          <w:sz w:val="20"/>
          <w:szCs w:val="20"/>
        </w:rPr>
        <w:t>5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</w:t>
      </w:r>
      <w:r w:rsidR="00402DDE">
        <w:rPr>
          <w:sz w:val="20"/>
          <w:szCs w:val="20"/>
        </w:rPr>
        <w:t>$</w:t>
      </w:r>
      <w:r w:rsidR="006E352E">
        <w:rPr>
          <w:sz w:val="20"/>
          <w:szCs w:val="20"/>
        </w:rPr>
        <w:t xml:space="preserve"> 37.462,40</w:t>
      </w:r>
      <w:r w:rsidR="00461E5D">
        <w:rPr>
          <w:sz w:val="20"/>
          <w:szCs w:val="20"/>
        </w:rPr>
        <w:t xml:space="preserve"> (</w:t>
      </w:r>
      <w:r w:rsidR="006E352E">
        <w:rPr>
          <w:sz w:val="20"/>
          <w:szCs w:val="20"/>
        </w:rPr>
        <w:t>trinta e sete mil, quatrocentos e sessenta e dois reais e quarenta centavos</w:t>
      </w:r>
      <w:r w:rsidR="005D0390">
        <w:rPr>
          <w:sz w:val="20"/>
          <w:szCs w:val="20"/>
        </w:rPr>
        <w:t>)</w:t>
      </w:r>
      <w:r w:rsidR="006E352E">
        <w:rPr>
          <w:sz w:val="20"/>
          <w:szCs w:val="20"/>
        </w:rPr>
        <w:t>.</w:t>
      </w:r>
      <w:r w:rsidR="00AE6252">
        <w:rPr>
          <w:sz w:val="20"/>
          <w:szCs w:val="20"/>
        </w:rPr>
        <w:t xml:space="preserve"> </w:t>
      </w:r>
    </w:p>
    <w:p w14:paraId="149EAB43" w14:textId="77777777"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261CDB9E" w14:textId="77777777" w:rsidR="003A524C" w:rsidRPr="0045336C" w:rsidRDefault="003A524C" w:rsidP="00583229">
      <w:pPr>
        <w:jc w:val="both"/>
      </w:pPr>
    </w:p>
    <w:p w14:paraId="3C2211AB" w14:textId="77777777"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020C9BBA" w14:textId="27B6622E"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5D0390">
        <w:t>5</w:t>
      </w:r>
      <w:r w:rsidRPr="0045336C">
        <w:t>º bimestre de 20</w:t>
      </w:r>
      <w:r w:rsidR="009400EC">
        <w:t>2</w:t>
      </w:r>
      <w:r w:rsidR="00F97C10">
        <w:t>1</w:t>
      </w:r>
      <w:r w:rsidRPr="0045336C">
        <w:t xml:space="preserve">, tendo em vista que o mesmo atende o estabelecido pela legislação em vigor. </w:t>
      </w:r>
    </w:p>
    <w:p w14:paraId="38BED070" w14:textId="77777777" w:rsidR="00583229" w:rsidRDefault="00583229" w:rsidP="00583229">
      <w:pPr>
        <w:spacing w:line="360" w:lineRule="auto"/>
        <w:jc w:val="right"/>
      </w:pPr>
    </w:p>
    <w:p w14:paraId="0B4F366E" w14:textId="16408161"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5D0390">
        <w:t>07</w:t>
      </w:r>
      <w:r w:rsidR="00AC6107">
        <w:t xml:space="preserve"> </w:t>
      </w:r>
      <w:r>
        <w:t xml:space="preserve">de </w:t>
      </w:r>
      <w:r w:rsidR="005D0390">
        <w:t>novembro</w:t>
      </w:r>
      <w:r w:rsidRPr="0045336C">
        <w:t xml:space="preserve"> de 20</w:t>
      </w:r>
      <w:r w:rsidR="009400EC">
        <w:t>2</w:t>
      </w:r>
      <w:r w:rsidR="00F97C10">
        <w:t>1</w:t>
      </w:r>
      <w:r>
        <w:t>.</w:t>
      </w:r>
    </w:p>
    <w:p w14:paraId="78E7C6FD" w14:textId="77777777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6EC9DE7B" w14:textId="77777777" w:rsidR="003908A0" w:rsidRDefault="003908A0" w:rsidP="003908A0">
      <w:pPr>
        <w:jc w:val="both"/>
        <w:rPr>
          <w:b/>
        </w:rPr>
      </w:pPr>
    </w:p>
    <w:p w14:paraId="5168F737" w14:textId="3383432C" w:rsidR="003908A0" w:rsidRDefault="003908A0" w:rsidP="003908A0">
      <w:pPr>
        <w:jc w:val="both"/>
        <w:rPr>
          <w:b/>
        </w:rPr>
      </w:pPr>
    </w:p>
    <w:p w14:paraId="4DB4BE2F" w14:textId="77777777" w:rsidR="00DC0E12" w:rsidRDefault="00DC0E12" w:rsidP="003908A0">
      <w:pPr>
        <w:jc w:val="both"/>
        <w:rPr>
          <w:b/>
        </w:rPr>
      </w:pPr>
    </w:p>
    <w:p w14:paraId="42E0CD6D" w14:textId="77777777" w:rsidR="003908A0" w:rsidRPr="0045336C" w:rsidRDefault="003908A0" w:rsidP="003908A0">
      <w:pPr>
        <w:jc w:val="both"/>
        <w:rPr>
          <w:b/>
        </w:rPr>
      </w:pPr>
    </w:p>
    <w:p w14:paraId="45359D46" w14:textId="77777777" w:rsidR="003908A0" w:rsidRPr="0045336C" w:rsidRDefault="003908A0" w:rsidP="003908A0">
      <w:pPr>
        <w:jc w:val="both"/>
        <w:rPr>
          <w:b/>
        </w:rPr>
      </w:pPr>
    </w:p>
    <w:p w14:paraId="34DF55A1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76E4DB19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44B65793" w14:textId="77777777"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</w:t>
      </w:r>
      <w:proofErr w:type="gramStart"/>
      <w:r w:rsidR="00421E21">
        <w:rPr>
          <w:b/>
        </w:rPr>
        <w:t>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proofErr w:type="gramEnd"/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14:paraId="224A883B" w14:textId="77777777" w:rsidR="00D370A8" w:rsidRDefault="00D370A8"/>
    <w:sectPr w:rsidR="00D370A8" w:rsidSect="00B509E4">
      <w:pgSz w:w="11906" w:h="16838"/>
      <w:pgMar w:top="266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A0"/>
    <w:rsid w:val="0003267F"/>
    <w:rsid w:val="0004330D"/>
    <w:rsid w:val="0007566A"/>
    <w:rsid w:val="00077571"/>
    <w:rsid w:val="00084E1B"/>
    <w:rsid w:val="00092C30"/>
    <w:rsid w:val="000C4FAA"/>
    <w:rsid w:val="000F259D"/>
    <w:rsid w:val="00107B1E"/>
    <w:rsid w:val="00113381"/>
    <w:rsid w:val="00137556"/>
    <w:rsid w:val="001439CB"/>
    <w:rsid w:val="00145E2C"/>
    <w:rsid w:val="00150F21"/>
    <w:rsid w:val="001550DA"/>
    <w:rsid w:val="001575ED"/>
    <w:rsid w:val="00182B49"/>
    <w:rsid w:val="00183381"/>
    <w:rsid w:val="001879B7"/>
    <w:rsid w:val="001B1C56"/>
    <w:rsid w:val="001B4451"/>
    <w:rsid w:val="001E39C2"/>
    <w:rsid w:val="002023C7"/>
    <w:rsid w:val="0021213C"/>
    <w:rsid w:val="00270140"/>
    <w:rsid w:val="002B396B"/>
    <w:rsid w:val="002D344E"/>
    <w:rsid w:val="002F26F5"/>
    <w:rsid w:val="0030384C"/>
    <w:rsid w:val="00336D9F"/>
    <w:rsid w:val="0034280A"/>
    <w:rsid w:val="0034670A"/>
    <w:rsid w:val="003904CB"/>
    <w:rsid w:val="003908A0"/>
    <w:rsid w:val="00394142"/>
    <w:rsid w:val="003970F0"/>
    <w:rsid w:val="003A524C"/>
    <w:rsid w:val="003A6704"/>
    <w:rsid w:val="003C1CB7"/>
    <w:rsid w:val="00402DDE"/>
    <w:rsid w:val="004147E8"/>
    <w:rsid w:val="00421E21"/>
    <w:rsid w:val="004247AD"/>
    <w:rsid w:val="0046148C"/>
    <w:rsid w:val="00461E5D"/>
    <w:rsid w:val="00495BC0"/>
    <w:rsid w:val="004C0AB4"/>
    <w:rsid w:val="004C4E62"/>
    <w:rsid w:val="005351A4"/>
    <w:rsid w:val="00583229"/>
    <w:rsid w:val="005836D5"/>
    <w:rsid w:val="005A1456"/>
    <w:rsid w:val="005D0390"/>
    <w:rsid w:val="00600941"/>
    <w:rsid w:val="00615E4B"/>
    <w:rsid w:val="00664669"/>
    <w:rsid w:val="00665C81"/>
    <w:rsid w:val="006856EC"/>
    <w:rsid w:val="00696D84"/>
    <w:rsid w:val="006B21F3"/>
    <w:rsid w:val="006C0ED2"/>
    <w:rsid w:val="006C58F4"/>
    <w:rsid w:val="006D366D"/>
    <w:rsid w:val="006E352E"/>
    <w:rsid w:val="007114EB"/>
    <w:rsid w:val="00721BD9"/>
    <w:rsid w:val="0074430E"/>
    <w:rsid w:val="007609B7"/>
    <w:rsid w:val="007678A7"/>
    <w:rsid w:val="0079240D"/>
    <w:rsid w:val="007B4FD5"/>
    <w:rsid w:val="007C5E4B"/>
    <w:rsid w:val="007D5CAF"/>
    <w:rsid w:val="007D6DB0"/>
    <w:rsid w:val="007E747E"/>
    <w:rsid w:val="007F69CA"/>
    <w:rsid w:val="00800553"/>
    <w:rsid w:val="00800932"/>
    <w:rsid w:val="00813758"/>
    <w:rsid w:val="00836555"/>
    <w:rsid w:val="00842D6F"/>
    <w:rsid w:val="00863ADB"/>
    <w:rsid w:val="008A074C"/>
    <w:rsid w:val="008A0F6C"/>
    <w:rsid w:val="008A7195"/>
    <w:rsid w:val="008D176D"/>
    <w:rsid w:val="008D2277"/>
    <w:rsid w:val="00917369"/>
    <w:rsid w:val="00920597"/>
    <w:rsid w:val="009338FA"/>
    <w:rsid w:val="009400EC"/>
    <w:rsid w:val="00941A4A"/>
    <w:rsid w:val="00964710"/>
    <w:rsid w:val="009D60E4"/>
    <w:rsid w:val="009F59C3"/>
    <w:rsid w:val="00A22284"/>
    <w:rsid w:val="00A311CC"/>
    <w:rsid w:val="00A32D58"/>
    <w:rsid w:val="00A77AAF"/>
    <w:rsid w:val="00AA3858"/>
    <w:rsid w:val="00AC1DF3"/>
    <w:rsid w:val="00AC6107"/>
    <w:rsid w:val="00AE5129"/>
    <w:rsid w:val="00AE6252"/>
    <w:rsid w:val="00B0153C"/>
    <w:rsid w:val="00B11AF1"/>
    <w:rsid w:val="00B27AC8"/>
    <w:rsid w:val="00B313C7"/>
    <w:rsid w:val="00B31B81"/>
    <w:rsid w:val="00B34378"/>
    <w:rsid w:val="00B509E4"/>
    <w:rsid w:val="00B760ED"/>
    <w:rsid w:val="00BB07E8"/>
    <w:rsid w:val="00BB7917"/>
    <w:rsid w:val="00BE5756"/>
    <w:rsid w:val="00BF065C"/>
    <w:rsid w:val="00C15F48"/>
    <w:rsid w:val="00C23684"/>
    <w:rsid w:val="00C25331"/>
    <w:rsid w:val="00C53F25"/>
    <w:rsid w:val="00C71679"/>
    <w:rsid w:val="00C9505C"/>
    <w:rsid w:val="00CA3480"/>
    <w:rsid w:val="00CD505A"/>
    <w:rsid w:val="00CE2205"/>
    <w:rsid w:val="00D01B34"/>
    <w:rsid w:val="00D1154E"/>
    <w:rsid w:val="00D226E2"/>
    <w:rsid w:val="00D302C7"/>
    <w:rsid w:val="00D32D7A"/>
    <w:rsid w:val="00D370A8"/>
    <w:rsid w:val="00D37255"/>
    <w:rsid w:val="00D47218"/>
    <w:rsid w:val="00D50B85"/>
    <w:rsid w:val="00D528EF"/>
    <w:rsid w:val="00D531D9"/>
    <w:rsid w:val="00DA09F3"/>
    <w:rsid w:val="00DA5CBE"/>
    <w:rsid w:val="00DC0E12"/>
    <w:rsid w:val="00DC221C"/>
    <w:rsid w:val="00DD3620"/>
    <w:rsid w:val="00DE35EB"/>
    <w:rsid w:val="00DF11D0"/>
    <w:rsid w:val="00DF7087"/>
    <w:rsid w:val="00E53FF6"/>
    <w:rsid w:val="00E71D82"/>
    <w:rsid w:val="00E86F69"/>
    <w:rsid w:val="00EC2C63"/>
    <w:rsid w:val="00ED7C0C"/>
    <w:rsid w:val="00EF2202"/>
    <w:rsid w:val="00F12D51"/>
    <w:rsid w:val="00F16243"/>
    <w:rsid w:val="00F3465B"/>
    <w:rsid w:val="00F37A60"/>
    <w:rsid w:val="00F65764"/>
    <w:rsid w:val="00F97C10"/>
    <w:rsid w:val="00FA21E0"/>
    <w:rsid w:val="00FD5445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42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8725-37F7-431B-BC6B-44645F73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1012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50</cp:revision>
  <cp:lastPrinted>2021-07-21T14:09:00Z</cp:lastPrinted>
  <dcterms:created xsi:type="dcterms:W3CDTF">2019-03-22T14:37:00Z</dcterms:created>
  <dcterms:modified xsi:type="dcterms:W3CDTF">2021-11-16T18:33:00Z</dcterms:modified>
</cp:coreProperties>
</file>