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362075"/>
            <wp:effectExtent l="0" t="0" r="0" b="9525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3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3B705B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</w:t>
      </w:r>
      <w:r w:rsidR="00463AF2">
        <w:rPr>
          <w:b/>
          <w:sz w:val="40"/>
          <w:szCs w:val="40"/>
          <w:u w:val="single"/>
        </w:rPr>
        <w:t>(Trio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Default="000579CE" w:rsidP="000579CE">
      <w:pPr>
        <w:pStyle w:val="SemEspaamento"/>
        <w:rPr>
          <w:sz w:val="28"/>
          <w:szCs w:val="28"/>
        </w:rPr>
      </w:pPr>
      <w:r w:rsidRPr="00463AF2">
        <w:rPr>
          <w:b/>
          <w:sz w:val="28"/>
          <w:szCs w:val="28"/>
        </w:rPr>
        <w:t>Nome do Interprete (Candidato</w:t>
      </w:r>
      <w:r w:rsidR="00E363F5" w:rsidRPr="00463AF2">
        <w:rPr>
          <w:b/>
          <w:sz w:val="28"/>
          <w:szCs w:val="28"/>
        </w:rPr>
        <w:t xml:space="preserve"> 01</w:t>
      </w:r>
      <w:r w:rsidRPr="00463AF2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463AF2" w:rsidRDefault="00463AF2" w:rsidP="000579C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Nome Artístico do Trio: __________________________________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bookmarkStart w:id="0" w:name="_GoBack"/>
      <w:bookmarkEnd w:id="0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rprete (Candidato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):__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do Intérprete (Candidato 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03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  <w:r w:rsidR="007417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E363F5" w:rsidRDefault="00463AF2" w:rsidP="0074174E">
      <w:pPr>
        <w:pStyle w:val="SemEspaamento"/>
        <w:jc w:val="center"/>
        <w:rPr>
          <w:sz w:val="28"/>
          <w:szCs w:val="28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 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memorial1924@catanduvas.pr.gov.br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 9 9113-</w:t>
      </w:r>
      <w:proofErr w:type="gramStart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0834</w:t>
      </w:r>
      <w:proofErr w:type="gramEnd"/>
    </w:p>
    <w:sectPr w:rsidR="00463AF2" w:rsidRPr="00E363F5" w:rsidSect="00463AF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3B705B"/>
    <w:rsid w:val="0041191D"/>
    <w:rsid w:val="00463AF2"/>
    <w:rsid w:val="006345F6"/>
    <w:rsid w:val="0074174E"/>
    <w:rsid w:val="00A67594"/>
    <w:rsid w:val="00C239D5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2017-11-10T13:31:00Z</dcterms:created>
  <dcterms:modified xsi:type="dcterms:W3CDTF">2017-11-10T13:31:00Z</dcterms:modified>
</cp:coreProperties>
</file>